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3" w:rsidRDefault="00DF6C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C10">
        <w:rPr>
          <w:rFonts w:ascii="Times New Roman" w:hAnsi="Times New Roman" w:cs="Times New Roman"/>
          <w:b/>
          <w:sz w:val="28"/>
          <w:szCs w:val="28"/>
          <w:u w:val="single"/>
        </w:rPr>
        <w:t>ЗАПИСЬ НА КОМПЬЮТЕРНЫЙ ТОМОГРАФ, РЕНТГЕН</w:t>
      </w:r>
    </w:p>
    <w:p w:rsidR="00DF6C10" w:rsidRPr="00DF6C10" w:rsidRDefault="00DF6C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C10" w:rsidRPr="00DF6C10" w:rsidTr="00DF6C10">
        <w:tc>
          <w:tcPr>
            <w:tcW w:w="4785" w:type="dxa"/>
          </w:tcPr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10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КОМПЬЮТЕРНЫЙ ТОМОГРАФ</w:t>
            </w:r>
          </w:p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ПО ТЕЛЕФОНУ6 55-55-83 </w:t>
            </w:r>
          </w:p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10">
              <w:rPr>
                <w:rFonts w:ascii="Times New Roman" w:hAnsi="Times New Roman" w:cs="Times New Roman"/>
                <w:b/>
                <w:sz w:val="28"/>
                <w:szCs w:val="28"/>
              </w:rPr>
              <w:t>ИЛИ В КАБИНЕТЕ</w:t>
            </w:r>
            <w:r w:rsidR="00F4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</w:t>
            </w:r>
          </w:p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C10" w:rsidRPr="00DF6C10" w:rsidTr="00DF6C10">
        <w:tc>
          <w:tcPr>
            <w:tcW w:w="4785" w:type="dxa"/>
          </w:tcPr>
          <w:p w:rsidR="00DF6C10" w:rsidRPr="00DF6C10" w:rsidRDefault="00DF6C10" w:rsidP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10">
              <w:rPr>
                <w:rFonts w:ascii="Times New Roman" w:hAnsi="Times New Roman" w:cs="Times New Roman"/>
                <w:b/>
                <w:sz w:val="28"/>
                <w:szCs w:val="28"/>
              </w:rPr>
              <w:t>РЕНТГЕН</w:t>
            </w:r>
          </w:p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C10" w:rsidRPr="00DF6C10" w:rsidRDefault="00DF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C10">
              <w:rPr>
                <w:rFonts w:ascii="Times New Roman" w:hAnsi="Times New Roman" w:cs="Times New Roman"/>
                <w:b/>
                <w:sz w:val="28"/>
                <w:szCs w:val="28"/>
              </w:rPr>
              <w:t>В РЕГИСТРАТУРЕ ЛПО №3</w:t>
            </w:r>
            <w:r w:rsidR="00F4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41E59">
              <w:rPr>
                <w:rFonts w:ascii="Times New Roman" w:hAnsi="Times New Roman" w:cs="Times New Roman"/>
                <w:b/>
                <w:sz w:val="28"/>
                <w:szCs w:val="28"/>
              </w:rPr>
              <w:t>Тутаевское</w:t>
            </w:r>
            <w:proofErr w:type="spellEnd"/>
            <w:r w:rsidR="00F4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E5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="00F41E59">
              <w:rPr>
                <w:rFonts w:ascii="Times New Roman" w:hAnsi="Times New Roman" w:cs="Times New Roman"/>
                <w:b/>
                <w:sz w:val="28"/>
                <w:szCs w:val="28"/>
              </w:rPr>
              <w:t>., д.29)</w:t>
            </w:r>
          </w:p>
        </w:tc>
      </w:tr>
    </w:tbl>
    <w:p w:rsidR="00DF6C10" w:rsidRDefault="00DF6C10"/>
    <w:sectPr w:rsidR="00DF6C10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10"/>
    <w:rsid w:val="001D5D4D"/>
    <w:rsid w:val="003B15C1"/>
    <w:rsid w:val="00583C12"/>
    <w:rsid w:val="0058449F"/>
    <w:rsid w:val="00690A63"/>
    <w:rsid w:val="009104B9"/>
    <w:rsid w:val="0093072A"/>
    <w:rsid w:val="00A835BD"/>
    <w:rsid w:val="00B151F8"/>
    <w:rsid w:val="00B30DF1"/>
    <w:rsid w:val="00B559D4"/>
    <w:rsid w:val="00C23917"/>
    <w:rsid w:val="00DF6C10"/>
    <w:rsid w:val="00E32142"/>
    <w:rsid w:val="00EB3B1E"/>
    <w:rsid w:val="00EF7054"/>
    <w:rsid w:val="00F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2</cp:revision>
  <cp:lastPrinted>2017-04-18T09:43:00Z</cp:lastPrinted>
  <dcterms:created xsi:type="dcterms:W3CDTF">2017-04-18T09:25:00Z</dcterms:created>
  <dcterms:modified xsi:type="dcterms:W3CDTF">2017-04-18T09:55:00Z</dcterms:modified>
</cp:coreProperties>
</file>