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5A" w:rsidRPr="00B65E5A" w:rsidRDefault="00B65E5A" w:rsidP="00B65E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Договор пожертвования денег</w:t>
      </w:r>
    </w:p>
    <w:p w:rsidR="00B65E5A" w:rsidRPr="00B65E5A" w:rsidRDefault="00B65E5A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ook w:val="04A0"/>
      </w:tblPr>
      <w:tblGrid>
        <w:gridCol w:w="4762"/>
        <w:gridCol w:w="4701"/>
      </w:tblGrid>
      <w:tr w:rsidR="00B65E5A" w:rsidRPr="00B65E5A" w:rsidTr="00B65E5A">
        <w:tc>
          <w:tcPr>
            <w:tcW w:w="5020" w:type="dxa"/>
            <w:vAlign w:val="bottom"/>
            <w:hideMark/>
          </w:tcPr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4979" w:type="dxa"/>
            <w:vAlign w:val="bottom"/>
            <w:hideMark/>
          </w:tcPr>
          <w:p w:rsidR="00B65E5A" w:rsidRPr="00B65E5A" w:rsidRDefault="00B65E5A" w:rsidP="00B6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B65E5A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число, месяц, год</w:t>
            </w:r>
            <w:r w:rsidRPr="00B6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65E5A" w:rsidRPr="00B65E5A" w:rsidRDefault="00B65E5A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E5A" w:rsidRDefault="00B65E5A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организации</w:t>
      </w:r>
      <w:r w:rsidR="007E2A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ФИО физического лица</w:t>
      </w:r>
      <w:r w:rsidRPr="00B65E5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"Жертвователь", в лице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должность руководителя, подписывающего договор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действующего на основании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наименование документа, подтверждающего полномочия руководителя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с одной стороны, и Г</w:t>
      </w:r>
      <w:r w:rsidR="0016055D">
        <w:rPr>
          <w:rFonts w:ascii="Times New Roman" w:eastAsia="Times New Roman" w:hAnsi="Times New Roman" w:cs="Times New Roman"/>
          <w:sz w:val="24"/>
          <w:szCs w:val="24"/>
        </w:rPr>
        <w:t>осударственное учреждение здравоохранения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16055D">
        <w:rPr>
          <w:rFonts w:ascii="Times New Roman" w:eastAsia="Times New Roman" w:hAnsi="Times New Roman" w:cs="Times New Roman"/>
          <w:sz w:val="24"/>
          <w:szCs w:val="24"/>
        </w:rPr>
        <w:t>рославской области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6055D">
        <w:rPr>
          <w:rFonts w:ascii="Times New Roman" w:eastAsia="Times New Roman" w:hAnsi="Times New Roman" w:cs="Times New Roman"/>
          <w:sz w:val="24"/>
          <w:szCs w:val="24"/>
        </w:rPr>
        <w:t>Детская поликлиника №3</w:t>
      </w:r>
      <w:r w:rsidR="007E2AA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"Одаряемый", в лице главного врача </w:t>
      </w:r>
      <w:r w:rsidR="0016055D">
        <w:rPr>
          <w:rFonts w:ascii="Times New Roman" w:eastAsia="Times New Roman" w:hAnsi="Times New Roman" w:cs="Times New Roman"/>
          <w:sz w:val="24"/>
          <w:szCs w:val="24"/>
        </w:rPr>
        <w:t>Комаровой</w:t>
      </w:r>
      <w:r w:rsidR="007E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5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2A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5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2AA1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о нижеследующем. </w:t>
      </w:r>
    </w:p>
    <w:p w:rsidR="007E2AA1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E5A" w:rsidRPr="00B65E5A" w:rsidRDefault="00B65E5A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1. По настоящему договору Жертвователь безвозмездно передает Одаряемому Денежные средства в размере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 xml:space="preserve">сумма </w:t>
      </w:r>
      <w:r w:rsidRPr="00B65E5A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</w:rPr>
        <w:t>цифрами и прописью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 рублей путем перечисления их на расчетный счет Одаряемого, а Одаряемый принимает их в качестве дара.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Денежные средства по настоящему договору считаются переданными с даты </w:t>
      </w:r>
      <w:r w:rsidR="00C876C6">
        <w:rPr>
          <w:rFonts w:ascii="Times New Roman" w:eastAsia="Times New Roman" w:hAnsi="Times New Roman" w:cs="Times New Roman"/>
          <w:sz w:val="24"/>
          <w:szCs w:val="24"/>
        </w:rPr>
        <w:t>поступления их на расчетный счет Одаряемого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Указанная денежная сумма не является предметом займа, залога и не может быть отчуждена по иным основаниям третьим лицам, в споре и под арестом не состоит.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Жертвователь и Одаряемый имеют равные права и несут обязанности, установленные </w:t>
      </w:r>
      <w:hyperlink r:id="rId4" w:history="1">
        <w:r w:rsidR="00B65E5A" w:rsidRPr="00B65E5A">
          <w:rPr>
            <w:rFonts w:ascii="Times New Roman" w:eastAsia="Times New Roman" w:hAnsi="Times New Roman" w:cs="Times New Roman"/>
            <w:color w:val="262626"/>
            <w:sz w:val="24"/>
            <w:szCs w:val="24"/>
          </w:rPr>
          <w:t>законодательством</w:t>
        </w:r>
      </w:hyperlink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65E5A" w:rsidRPr="00B65E5A" w:rsidRDefault="007E2AA1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65E5A" w:rsidRPr="00B65E5A" w:rsidRDefault="00B65E5A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65E5A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согласия между Сторонами спор передается на рассмотрение в суд.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Во всем, что не предусмотрено настоящим договором, Стороны руководствуются действующим </w:t>
      </w:r>
      <w:hyperlink r:id="rId5" w:history="1">
        <w:r w:rsidR="00B65E5A" w:rsidRPr="00B65E5A">
          <w:rPr>
            <w:rFonts w:ascii="Times New Roman" w:eastAsia="Times New Roman" w:hAnsi="Times New Roman" w:cs="Times New Roman"/>
            <w:color w:val="0D0D0D"/>
            <w:sz w:val="24"/>
            <w:szCs w:val="24"/>
          </w:rPr>
          <w:t>законодательством</w:t>
        </w:r>
      </w:hyperlink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65E5A" w:rsidRPr="00B65E5A" w:rsidRDefault="007E2AA1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5E5A" w:rsidRPr="00B65E5A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По желанию Сторон: настоящий договор подлежит нотариальному удостоверению. Расходы по оформлению настоящего договора возлагаются на  (</w:t>
      </w:r>
      <w:r w:rsidR="00B65E5A" w:rsidRPr="00B65E5A"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</w:rPr>
        <w:t>вписать нужное</w:t>
      </w:r>
      <w:r w:rsidR="00B65E5A" w:rsidRPr="00B65E5A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)</w:t>
      </w:r>
      <w:r w:rsidR="00B65E5A" w:rsidRPr="00B65E5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.</w:t>
      </w:r>
    </w:p>
    <w:p w:rsidR="00B65E5A" w:rsidRDefault="007E2AA1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силу.</w:t>
      </w:r>
    </w:p>
    <w:p w:rsidR="00274D8D" w:rsidRDefault="00274D8D" w:rsidP="007E2A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E5A" w:rsidRDefault="00B65E5A" w:rsidP="007E2A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Реквизиты и подписи Сторон</w:t>
      </w:r>
    </w:p>
    <w:p w:rsidR="00274D8D" w:rsidRPr="00B65E5A" w:rsidRDefault="00274D8D" w:rsidP="007E2A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20"/>
        <w:gridCol w:w="4743"/>
      </w:tblGrid>
      <w:tr w:rsidR="00B65E5A" w:rsidRPr="00B65E5A" w:rsidTr="00B65E5A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</w:t>
            </w:r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Одаряемый</w:t>
            </w:r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2AA1" w:rsidRPr="00B65E5A" w:rsidRDefault="007E2AA1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E5A" w:rsidRPr="00B65E5A" w:rsidTr="00B65E5A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AA1" w:rsidRPr="007E2AA1" w:rsidRDefault="00B65E5A" w:rsidP="0016055D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 </w:t>
            </w:r>
            <w:r w:rsidR="007E2AA1" w:rsidRPr="007E2AA1">
              <w:rPr>
                <w:b/>
                <w:bCs/>
                <w:sz w:val="24"/>
                <w:szCs w:val="24"/>
              </w:rPr>
              <w:t>ГУЗ ЯО «</w:t>
            </w:r>
            <w:r w:rsidR="0016055D">
              <w:rPr>
                <w:b/>
                <w:bCs/>
                <w:sz w:val="24"/>
                <w:szCs w:val="24"/>
              </w:rPr>
              <w:t>ДП №3</w:t>
            </w:r>
            <w:r w:rsidR="007E2AA1" w:rsidRPr="007E2AA1">
              <w:rPr>
                <w:b/>
                <w:bCs/>
                <w:sz w:val="24"/>
                <w:szCs w:val="24"/>
              </w:rPr>
              <w:t>»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Россия, 1500</w:t>
            </w:r>
            <w:r w:rsidR="0016055D">
              <w:rPr>
                <w:sz w:val="24"/>
                <w:szCs w:val="24"/>
              </w:rPr>
              <w:t>4</w:t>
            </w:r>
            <w:r w:rsidRPr="007E2AA1">
              <w:rPr>
                <w:sz w:val="24"/>
                <w:szCs w:val="24"/>
              </w:rPr>
              <w:t>2, г. Ярославль</w:t>
            </w:r>
          </w:p>
          <w:p w:rsidR="007E2AA1" w:rsidRPr="007E2AA1" w:rsidRDefault="0016055D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Тутаевское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7E2AA1" w:rsidRPr="007E2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д.29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Банковские реквизиты: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ИНН 760</w:t>
            </w:r>
            <w:r w:rsidR="0016055D">
              <w:rPr>
                <w:sz w:val="24"/>
                <w:szCs w:val="24"/>
              </w:rPr>
              <w:t>2019428</w:t>
            </w:r>
            <w:r w:rsidRPr="007E2AA1">
              <w:rPr>
                <w:sz w:val="24"/>
                <w:szCs w:val="24"/>
              </w:rPr>
              <w:t>, КПП 760</w:t>
            </w:r>
            <w:r w:rsidR="0016055D">
              <w:rPr>
                <w:sz w:val="24"/>
                <w:szCs w:val="24"/>
              </w:rPr>
              <w:t>2</w:t>
            </w:r>
            <w:r w:rsidRPr="007E2AA1">
              <w:rPr>
                <w:sz w:val="24"/>
                <w:szCs w:val="24"/>
              </w:rPr>
              <w:t>01001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департамент финансов Ярославской области (ГУЗ ЯО «</w:t>
            </w:r>
            <w:r w:rsidR="0016055D">
              <w:rPr>
                <w:sz w:val="24"/>
                <w:szCs w:val="24"/>
              </w:rPr>
              <w:t>ДП №3</w:t>
            </w:r>
            <w:r w:rsidRPr="007E2AA1">
              <w:rPr>
                <w:sz w:val="24"/>
                <w:szCs w:val="24"/>
              </w:rPr>
              <w:t>»,</w:t>
            </w:r>
            <w:r w:rsidR="00FA0AA1">
              <w:rPr>
                <w:sz w:val="24"/>
                <w:szCs w:val="24"/>
              </w:rPr>
              <w:t xml:space="preserve"> </w:t>
            </w:r>
            <w:r w:rsidRPr="007E2AA1">
              <w:rPr>
                <w:sz w:val="24"/>
                <w:szCs w:val="24"/>
              </w:rPr>
              <w:t>л/с 901060</w:t>
            </w:r>
            <w:r w:rsidR="0016055D">
              <w:rPr>
                <w:sz w:val="24"/>
                <w:szCs w:val="24"/>
              </w:rPr>
              <w:t>096</w:t>
            </w:r>
            <w:r w:rsidRPr="007E2AA1">
              <w:rPr>
                <w:sz w:val="24"/>
                <w:szCs w:val="24"/>
              </w:rPr>
              <w:t>)</w:t>
            </w:r>
          </w:p>
          <w:p w:rsidR="007E2AA1" w:rsidRPr="007E2AA1" w:rsidRDefault="00FA0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  <w:r w:rsidR="007E2AA1" w:rsidRPr="007E2AA1">
              <w:rPr>
                <w:sz w:val="24"/>
                <w:szCs w:val="24"/>
              </w:rPr>
              <w:t xml:space="preserve"> № 40601810378883000001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Отделение Ярославль</w:t>
            </w:r>
            <w:r w:rsidR="0016055D">
              <w:rPr>
                <w:sz w:val="24"/>
                <w:szCs w:val="24"/>
              </w:rPr>
              <w:t xml:space="preserve"> г.Ярославль</w:t>
            </w:r>
          </w:p>
          <w:p w:rsid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БИК  047888001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 xml:space="preserve">ОГРН </w:t>
            </w:r>
            <w:r w:rsidR="0016055D">
              <w:rPr>
                <w:sz w:val="24"/>
                <w:szCs w:val="24"/>
              </w:rPr>
              <w:t>1027600518967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 xml:space="preserve">Тел.: (4852) </w:t>
            </w:r>
            <w:r w:rsidR="0016055D">
              <w:rPr>
                <w:sz w:val="24"/>
                <w:szCs w:val="24"/>
              </w:rPr>
              <w:t>55</w:t>
            </w:r>
            <w:r w:rsidRPr="007E2AA1">
              <w:rPr>
                <w:sz w:val="24"/>
                <w:szCs w:val="24"/>
              </w:rPr>
              <w:t>-</w:t>
            </w:r>
            <w:r w:rsidR="0016055D">
              <w:rPr>
                <w:sz w:val="24"/>
                <w:szCs w:val="24"/>
              </w:rPr>
              <w:t>21</w:t>
            </w:r>
            <w:r w:rsidRPr="007E2AA1">
              <w:rPr>
                <w:sz w:val="24"/>
                <w:szCs w:val="24"/>
              </w:rPr>
              <w:t>-</w:t>
            </w:r>
            <w:r w:rsidR="0016055D">
              <w:rPr>
                <w:sz w:val="24"/>
                <w:szCs w:val="24"/>
              </w:rPr>
              <w:t>95</w:t>
            </w:r>
          </w:p>
          <w:p w:rsidR="007E2AA1" w:rsidRDefault="007E2AA1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</w:t>
            </w:r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врач </w:t>
            </w:r>
            <w:proofErr w:type="spellStart"/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16055D">
              <w:rPr>
                <w:rFonts w:ascii="Times New Roman" w:eastAsia="Times New Roman" w:hAnsi="Times New Roman" w:cs="Times New Roman"/>
                <w:sz w:val="24"/>
                <w:szCs w:val="24"/>
              </w:rPr>
              <w:t>И.И.Комарова</w:t>
            </w:r>
            <w:proofErr w:type="spellEnd"/>
          </w:p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5E5A" w:rsidRDefault="00B65E5A" w:rsidP="007E2AA1">
      <w:pPr>
        <w:spacing w:after="0" w:line="240" w:lineRule="auto"/>
        <w:outlineLvl w:val="0"/>
      </w:pPr>
    </w:p>
    <w:sectPr w:rsidR="00B65E5A" w:rsidSect="007E2A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5A"/>
    <w:rsid w:val="0016055D"/>
    <w:rsid w:val="00274D8D"/>
    <w:rsid w:val="003B3595"/>
    <w:rsid w:val="00610E22"/>
    <w:rsid w:val="007E2AA1"/>
    <w:rsid w:val="008C1DBF"/>
    <w:rsid w:val="009B45E4"/>
    <w:rsid w:val="00B65E5A"/>
    <w:rsid w:val="00C876C6"/>
    <w:rsid w:val="00F35FD9"/>
    <w:rsid w:val="00FA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22"/>
  </w:style>
  <w:style w:type="paragraph" w:styleId="1">
    <w:name w:val="heading 1"/>
    <w:basedOn w:val="a"/>
    <w:link w:val="10"/>
    <w:uiPriority w:val="9"/>
    <w:qFormat/>
    <w:rsid w:val="00B6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f9">
    <w:name w:val="aff9"/>
    <w:basedOn w:val="a"/>
    <w:rsid w:val="00B6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aff"/>
    <w:basedOn w:val="a"/>
    <w:rsid w:val="00B6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"/>
    <w:basedOn w:val="a0"/>
    <w:rsid w:val="00B65E5A"/>
  </w:style>
  <w:style w:type="character" w:customStyle="1" w:styleId="grame">
    <w:name w:val="grame"/>
    <w:basedOn w:val="a0"/>
    <w:rsid w:val="00B65E5A"/>
  </w:style>
  <w:style w:type="character" w:customStyle="1" w:styleId="a00">
    <w:name w:val="a0"/>
    <w:basedOn w:val="a0"/>
    <w:rsid w:val="00B65E5A"/>
  </w:style>
  <w:style w:type="character" w:customStyle="1" w:styleId="spelle">
    <w:name w:val="spelle"/>
    <w:basedOn w:val="a0"/>
    <w:rsid w:val="00B65E5A"/>
  </w:style>
  <w:style w:type="paragraph" w:styleId="a4">
    <w:name w:val="Body Text"/>
    <w:basedOn w:val="a"/>
    <w:link w:val="a5"/>
    <w:unhideWhenUsed/>
    <w:rsid w:val="007E2AA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E2AA1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0/" TargetMode="External"/><Relationship Id="rId4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Ekonomist1</dc:creator>
  <cp:lastModifiedBy>Malozemova</cp:lastModifiedBy>
  <cp:revision>3</cp:revision>
  <cp:lastPrinted>2015-03-03T08:45:00Z</cp:lastPrinted>
  <dcterms:created xsi:type="dcterms:W3CDTF">2017-05-19T10:41:00Z</dcterms:created>
  <dcterms:modified xsi:type="dcterms:W3CDTF">2017-05-19T10:52:00Z</dcterms:modified>
</cp:coreProperties>
</file>