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80" w:rsidRPr="0083761E" w:rsidRDefault="00CD1580" w:rsidP="00CD1580">
      <w:pPr>
        <w:spacing w:before="100" w:beforeAutospacing="1" w:after="100" w:afterAutospacing="1" w:line="462" w:lineRule="atLeast"/>
        <w:outlineLvl w:val="0"/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lang w:eastAsia="ru-RU"/>
        </w:rPr>
      </w:pPr>
      <w:r w:rsidRPr="0083761E"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lang w:eastAsia="ru-RU"/>
        </w:rPr>
        <w:t>1 марта — Всемирный день иммунитета</w:t>
      </w:r>
    </w:p>
    <w:p w:rsidR="00CD1580" w:rsidRPr="0083761E" w:rsidRDefault="00CD1580" w:rsidP="00CD1580">
      <w:p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Цель Всемирного дня иммунитета — информировать население о значении, особенностях функционирования иммунной системы и способах ее укрепления (прежде всего, это касается изменения образа жизни). Всемирный день иммунитета — один из поводов разъяснить обществу, что такое иммунная система и как мы можем ее укрепить.</w:t>
      </w:r>
    </w:p>
    <w:p w:rsidR="00CD1580" w:rsidRPr="0083761E" w:rsidRDefault="00CD1580" w:rsidP="00CD1580">
      <w:p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факторы, связанные со здоровым образом жизни, положительно сказываются на состоянии защитных сил организма. Основу нашего здоровья закладывают такие простые факторы, как здоровый сон, дозированные физические нагрузки и полноценное сбалансированное питание. Частые простудные заболевания, продолжительное повышение температуры, синдром хронической усталости, болевые ощущения в суставах и мышцах, нарушения сна, частые головные боли, появление высыпаний на коже — всё это проявление нарушений в работе иммунной системы. Как правило, человек задумывается о роли и возможностях ее поддержания лишь во время тяжелого простудного заболевания. Однако само по себе заболевание уже является следствием иммунной недостаточности.</w:t>
      </w:r>
    </w:p>
    <w:p w:rsidR="00CD1580" w:rsidRPr="0083761E" w:rsidRDefault="00CD1580" w:rsidP="00CD1580">
      <w:p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Специфика профилактики состоит в том, что предупреждая либо своевременно корректируя нарушения иммунитета можно предотвратить возникновение заболеваний многих органов и систем. Когда врач говорит пациенту: «Все объясняется Вашим плохим иммунитетом», пациент становится безнадёжно спокойным. Ему представляется нечто очень большое, расплывчатое и, в общем-то, не очень страшное. Вокруг нас миллионы бактерий, вирусов, аллергенов. Сталкиваемся мы с ними ежесекундно и, тем не менее, не заболеваем. А все потому, что на страже стоит иммунная система, призванная защищать нас от «врагов» извне, и от «переродившихся своих». Если бы этой системы не было, человек подхватывал бы болезнь за болезнью, борясь с ними как в первый раз.</w:t>
      </w:r>
    </w:p>
    <w:p w:rsidR="00CD1580" w:rsidRPr="0083761E" w:rsidRDefault="00CD1580" w:rsidP="00CD1580">
      <w:p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Система иммунитета начинает создаваться ещё в утробе матери. И даже после рождения ребёнок некоторое время находится под защитой иммунитета, полученной от матери через плаценту, а позже при питании материнским молоком. Затем любой контакт с каким-нибудь микроорганизмом или аллергеном запоминается иммунной системой. И на каждый вирус и бактерию ответ будет свой, сугубо специфичный. На этом строится система вакцинации. Организму не нужно переносить такие тяжёлые болезни как полиомиелит, дифтерия, корь, коклюш и др. Вакцинация создает «иммунную память», и организм выставляет защиту. Привитые люди иногда тоже заболевают, но тяжёлых осложнений от инфекций иммунная система не допустит. Иммунитет, накапливаемый в течение всей жизни после перенесённых болезней или прививок, называется приобретённым. Существует также врождённый иммунитет — генетически наследуемая невосприимчивость к болезни. Но, к сожалению, такой дар природы дается не всем.</w:t>
      </w:r>
    </w:p>
    <w:p w:rsidR="00CD1580" w:rsidRPr="0083761E" w:rsidRDefault="00CD1580" w:rsidP="00CD1580">
      <w:p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 вот факторов подрывающих иммунную систему очень много: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длительный стресс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голодание и нерациональное питание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дефицит витаминов и микроэлементов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физические перегрузки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перенесённые травмы, ожоги, операции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загрязнение окружающей среды</w:t>
      </w:r>
    </w:p>
    <w:p w:rsidR="00CD1580" w:rsidRPr="0083761E" w:rsidRDefault="00CD1580" w:rsidP="00CD1580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бесконтрольное употребление лекарств</w:t>
      </w:r>
    </w:p>
    <w:p w:rsidR="00CD1580" w:rsidRPr="0083761E" w:rsidRDefault="00CD1580" w:rsidP="00CD1580">
      <w:pPr>
        <w:spacing w:before="100" w:beforeAutospacing="1" w:after="100" w:afterAutospacing="1" w:line="299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Организм в целом и иммунитет в частности, укрепляют хорошее питание, здоровый сон, движение, отказ от курения и алкоголя, бережное отношение к своей психике и психике окружающих людей и, конечно, гигиена. Именно она закрывает ворота для инфекции, а ими являются — рот, нос, кожа, желудок. Недаром издревле считается, что «чистота — залог здоровья».</w:t>
      </w:r>
    </w:p>
    <w:p w:rsidR="00415EE2" w:rsidRPr="00CD1580" w:rsidRDefault="00CD1580" w:rsidP="00CD1580">
      <w:pPr>
        <w:spacing w:before="100" w:beforeAutospacing="1" w:after="100" w:afterAutospacing="1" w:line="299" w:lineRule="atLeast"/>
        <w:rPr>
          <w:sz w:val="16"/>
          <w:szCs w:val="16"/>
        </w:rPr>
      </w:pPr>
      <w:r w:rsidRPr="008376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Всемирный день иммунитета — это ещё одна возможность подчеркнуть важность и значимость здорового образа жизни, сохранения главного ресурса человечества — здоровья. Ведь здоровый иммунитет позволяет человеку избежать большинства заболеваний, прожить здоровую и полноценную жизнь.</w:t>
      </w:r>
    </w:p>
    <w:sectPr w:rsidR="00415EE2" w:rsidRPr="00CD1580" w:rsidSect="00CD1580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6CE5"/>
    <w:multiLevelType w:val="multilevel"/>
    <w:tmpl w:val="4D1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580"/>
    <w:rsid w:val="00415EE2"/>
    <w:rsid w:val="00C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e.malozemova</dc:creator>
  <cp:lastModifiedBy>e.malozemova</cp:lastModifiedBy>
  <cp:revision>1</cp:revision>
  <dcterms:created xsi:type="dcterms:W3CDTF">2018-02-22T06:27:00Z</dcterms:created>
  <dcterms:modified xsi:type="dcterms:W3CDTF">2018-02-22T06:34:00Z</dcterms:modified>
</cp:coreProperties>
</file>